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82" w:rsidRPr="001925C2" w:rsidRDefault="002C0F82" w:rsidP="002C0F82">
      <w:pPr>
        <w:ind w:left="1276" w:hanging="1276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Príloha č. 1</w:t>
      </w:r>
      <w:r w:rsidRPr="001925C2">
        <w:rPr>
          <w:rFonts w:ascii="Times New Roman" w:hAnsi="Times New Roman"/>
          <w:bCs/>
          <w:color w:val="000000"/>
          <w:sz w:val="20"/>
          <w:szCs w:val="20"/>
        </w:rPr>
        <w:t xml:space="preserve"> Čestné vyhlásenie (FO)</w:t>
      </w:r>
    </w:p>
    <w:p w:rsidR="002C0F82" w:rsidRDefault="002C0F82" w:rsidP="001020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0F5" w:rsidRDefault="001020F5" w:rsidP="001020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77C" w:rsidRPr="0056610D" w:rsidRDefault="000F077C" w:rsidP="009C33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610D">
        <w:rPr>
          <w:rFonts w:ascii="Times New Roman" w:hAnsi="Times New Roman"/>
          <w:b/>
          <w:sz w:val="28"/>
          <w:szCs w:val="28"/>
        </w:rPr>
        <w:t>ČESTNÉ VYHLÁSENIE</w:t>
      </w:r>
    </w:p>
    <w:p w:rsidR="0056610D" w:rsidRDefault="0056610D" w:rsidP="009C335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F4349" w:rsidRPr="00B93DF8" w:rsidRDefault="00F0795F" w:rsidP="009F67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675B">
        <w:rPr>
          <w:rFonts w:ascii="Times New Roman" w:hAnsi="Times New Roman"/>
          <w:sz w:val="24"/>
          <w:szCs w:val="24"/>
        </w:rPr>
        <w:t xml:space="preserve">o skutočnostiach podľa § 32 ods. 1 písm. f) zákona č. 343/2015 Z. z. o verejnom obstarávaní </w:t>
      </w:r>
      <w:r w:rsidR="009F675B">
        <w:rPr>
          <w:rFonts w:ascii="Times New Roman" w:hAnsi="Times New Roman"/>
          <w:sz w:val="24"/>
          <w:szCs w:val="24"/>
        </w:rPr>
        <w:t xml:space="preserve">   </w:t>
      </w:r>
      <w:r w:rsidRPr="009F675B">
        <w:rPr>
          <w:rFonts w:ascii="Times New Roman" w:hAnsi="Times New Roman"/>
          <w:sz w:val="24"/>
          <w:szCs w:val="24"/>
        </w:rPr>
        <w:t xml:space="preserve">a o zmene a doplnení niektorých zákonov v znení neskorších predpisov </w:t>
      </w:r>
      <w:r w:rsidR="00802185" w:rsidRPr="00FD5FFD">
        <w:rPr>
          <w:rFonts w:ascii="Times New Roman" w:hAnsi="Times New Roman"/>
          <w:sz w:val="24"/>
          <w:szCs w:val="24"/>
        </w:rPr>
        <w:t>(ďalej len „zákon             o verejnom obstarávaní“)</w:t>
      </w:r>
      <w:r w:rsidR="00802185">
        <w:rPr>
          <w:rFonts w:ascii="Times New Roman" w:hAnsi="Times New Roman"/>
          <w:sz w:val="24"/>
          <w:szCs w:val="24"/>
        </w:rPr>
        <w:t xml:space="preserve"> </w:t>
      </w:r>
      <w:r w:rsidRPr="009F675B">
        <w:rPr>
          <w:rFonts w:ascii="Times New Roman" w:hAnsi="Times New Roman"/>
          <w:sz w:val="24"/>
          <w:szCs w:val="24"/>
        </w:rPr>
        <w:t>a konflikte záujmov</w:t>
      </w:r>
      <w:r w:rsidR="00802185">
        <w:rPr>
          <w:rFonts w:ascii="Times New Roman" w:hAnsi="Times New Roman"/>
          <w:sz w:val="24"/>
          <w:szCs w:val="24"/>
        </w:rPr>
        <w:t>,</w:t>
      </w:r>
      <w:r w:rsidR="009F675B">
        <w:rPr>
          <w:rFonts w:ascii="Times New Roman" w:hAnsi="Times New Roman"/>
          <w:sz w:val="24"/>
          <w:szCs w:val="24"/>
        </w:rPr>
        <w:t xml:space="preserve"> </w:t>
      </w:r>
      <w:r w:rsidR="009F4349" w:rsidRPr="009F675B">
        <w:rPr>
          <w:rFonts w:ascii="Times New Roman" w:hAnsi="Times New Roman"/>
          <w:sz w:val="24"/>
          <w:szCs w:val="24"/>
        </w:rPr>
        <w:t>p</w:t>
      </w:r>
      <w:r w:rsidR="0021561B" w:rsidRPr="009F675B">
        <w:rPr>
          <w:rFonts w:ascii="Times New Roman" w:hAnsi="Times New Roman"/>
          <w:sz w:val="24"/>
          <w:szCs w:val="24"/>
        </w:rPr>
        <w:t>redložené v rámci zákazky:</w:t>
      </w:r>
      <w:r w:rsidR="009F4349" w:rsidRPr="009F675B">
        <w:rPr>
          <w:rFonts w:ascii="Times New Roman" w:eastAsia="Times New Roman" w:hAnsi="Times New Roman"/>
          <w:bCs/>
          <w:lang w:eastAsia="cs-CZ"/>
        </w:rPr>
        <w:t xml:space="preserve"> </w:t>
      </w:r>
      <w:r w:rsidR="001020F5" w:rsidRPr="001020F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Rekonštrukcia elektroinštalácie</w:t>
      </w:r>
    </w:p>
    <w:p w:rsidR="0021561B" w:rsidRDefault="0021561B" w:rsidP="009F43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1561B" w:rsidRDefault="0021561B" w:rsidP="0021561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F077C" w:rsidRDefault="000F077C" w:rsidP="009C335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77C">
        <w:rPr>
          <w:rFonts w:ascii="Times New Roman" w:hAnsi="Times New Roman"/>
          <w:b/>
          <w:sz w:val="24"/>
          <w:szCs w:val="24"/>
        </w:rPr>
        <w:t>Identifikačné údaje</w:t>
      </w:r>
    </w:p>
    <w:p w:rsidR="000F077C" w:rsidRPr="000F077C" w:rsidRDefault="000F077C" w:rsidP="009C335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E15" w:rsidRPr="00F0795F" w:rsidRDefault="000F077C" w:rsidP="00F079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Meno:</w:t>
      </w:r>
    </w:p>
    <w:p w:rsidR="00C17E15" w:rsidRPr="00F0795F" w:rsidRDefault="000F077C" w:rsidP="00F079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077C">
        <w:rPr>
          <w:rFonts w:ascii="Times New Roman" w:hAnsi="Times New Roman"/>
          <w:sz w:val="24"/>
          <w:szCs w:val="24"/>
        </w:rPr>
        <w:t>Priezvisko:</w:t>
      </w:r>
    </w:p>
    <w:p w:rsidR="00C17E15" w:rsidRPr="00F0795F" w:rsidRDefault="000F077C" w:rsidP="00F079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Titul:</w:t>
      </w:r>
    </w:p>
    <w:p w:rsidR="00C17E15" w:rsidRPr="00F0795F" w:rsidRDefault="000F077C" w:rsidP="00F079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077C">
        <w:rPr>
          <w:rFonts w:ascii="Times New Roman" w:hAnsi="Times New Roman"/>
          <w:sz w:val="24"/>
          <w:szCs w:val="24"/>
        </w:rPr>
        <w:t>Adresa poby</w:t>
      </w:r>
      <w:r>
        <w:rPr>
          <w:rFonts w:ascii="Times New Roman" w:hAnsi="Times New Roman"/>
          <w:sz w:val="24"/>
          <w:szCs w:val="24"/>
        </w:rPr>
        <w:t>tu:</w:t>
      </w:r>
    </w:p>
    <w:p w:rsidR="000F077C" w:rsidRDefault="000F077C" w:rsidP="009C335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E15" w:rsidRPr="00F0795F" w:rsidRDefault="000F077C" w:rsidP="00F079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077C">
        <w:rPr>
          <w:rFonts w:ascii="Times New Roman" w:hAnsi="Times New Roman"/>
          <w:sz w:val="24"/>
          <w:szCs w:val="24"/>
        </w:rPr>
        <w:t>Identifikačné číslo organizác</w:t>
      </w:r>
      <w:r>
        <w:rPr>
          <w:rFonts w:ascii="Times New Roman" w:hAnsi="Times New Roman"/>
          <w:sz w:val="24"/>
          <w:szCs w:val="24"/>
        </w:rPr>
        <w:t>ie (IČO):</w:t>
      </w:r>
    </w:p>
    <w:p w:rsidR="00C17E15" w:rsidRPr="00F0795F" w:rsidRDefault="000F077C" w:rsidP="00F079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Obchodné meno/názov:</w:t>
      </w:r>
      <w:r w:rsidR="00F0795F">
        <w:rPr>
          <w:rFonts w:ascii="Times New Roman" w:hAnsi="Times New Roman"/>
          <w:sz w:val="24"/>
          <w:szCs w:val="24"/>
        </w:rPr>
        <w:t xml:space="preserve"> </w:t>
      </w:r>
    </w:p>
    <w:p w:rsidR="00C17E15" w:rsidRPr="00F0795F" w:rsidRDefault="00F24501" w:rsidP="00F079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Miesto podnikania</w:t>
      </w:r>
      <w:r w:rsidR="00F0795F">
        <w:rPr>
          <w:rFonts w:ascii="Times New Roman" w:hAnsi="Times New Roman"/>
          <w:sz w:val="24"/>
          <w:szCs w:val="24"/>
        </w:rPr>
        <w:t>:</w:t>
      </w:r>
    </w:p>
    <w:p w:rsidR="000F077C" w:rsidRPr="000F077C" w:rsidRDefault="000F077C" w:rsidP="009C335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4501" w:rsidRPr="000F077C" w:rsidRDefault="00F24501" w:rsidP="009C335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77C" w:rsidRDefault="00BE06D6" w:rsidP="009C335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</w:t>
      </w:r>
      <w:r w:rsidR="000F077C">
        <w:rPr>
          <w:rFonts w:ascii="Times New Roman" w:hAnsi="Times New Roman"/>
          <w:b/>
          <w:sz w:val="24"/>
          <w:szCs w:val="24"/>
        </w:rPr>
        <w:t>estne vyhlasujem, že:</w:t>
      </w:r>
    </w:p>
    <w:p w:rsidR="000F077C" w:rsidRDefault="000F077C" w:rsidP="009C335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4349" w:rsidRDefault="009F4349" w:rsidP="009C335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77C" w:rsidRPr="009F4349" w:rsidRDefault="00F0795F" w:rsidP="009C33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4349">
        <w:rPr>
          <w:rFonts w:ascii="Times New Roman" w:hAnsi="Times New Roman"/>
          <w:sz w:val="24"/>
          <w:szCs w:val="24"/>
        </w:rPr>
        <w:t xml:space="preserve">1. </w:t>
      </w:r>
      <w:r w:rsidR="000F077C" w:rsidRPr="009F4349">
        <w:rPr>
          <w:rFonts w:ascii="Times New Roman" w:hAnsi="Times New Roman"/>
          <w:sz w:val="24"/>
          <w:szCs w:val="24"/>
        </w:rPr>
        <w:t xml:space="preserve">Nemám uložený zákaz účasti vo verejnom obstarávaní potvrdený konečným rozhodnutím </w:t>
      </w:r>
      <w:r w:rsidR="009F4349">
        <w:rPr>
          <w:rFonts w:ascii="Times New Roman" w:hAnsi="Times New Roman"/>
          <w:sz w:val="24"/>
          <w:szCs w:val="24"/>
        </w:rPr>
        <w:t xml:space="preserve">   </w:t>
      </w:r>
      <w:r w:rsidR="000F077C" w:rsidRPr="009F4349">
        <w:rPr>
          <w:rFonts w:ascii="Times New Roman" w:hAnsi="Times New Roman"/>
          <w:sz w:val="24"/>
          <w:szCs w:val="24"/>
        </w:rPr>
        <w:t>v Slovenskej republike alebo v štáte sídla, miesta podnikania alebo obvyklého pobytu.</w:t>
      </w:r>
    </w:p>
    <w:p w:rsidR="00F0795F" w:rsidRPr="009F4349" w:rsidRDefault="00F0795F" w:rsidP="009C33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795F" w:rsidRPr="009F4349" w:rsidRDefault="00F0795F" w:rsidP="001020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4349">
        <w:rPr>
          <w:rFonts w:ascii="Times New Roman" w:hAnsi="Times New Roman"/>
          <w:sz w:val="24"/>
          <w:szCs w:val="24"/>
        </w:rPr>
        <w:t>2. Nie som v konflikte záujmov</w:t>
      </w:r>
      <w:r w:rsidR="00D76BEB" w:rsidRPr="009F4349">
        <w:rPr>
          <w:rFonts w:ascii="Times New Roman" w:hAnsi="Times New Roman"/>
          <w:sz w:val="24"/>
          <w:szCs w:val="24"/>
        </w:rPr>
        <w:t xml:space="preserve"> definovanom v ustanovení § 23 zákona o verejnom obstarávaní</w:t>
      </w:r>
      <w:r w:rsidRPr="009F4349">
        <w:rPr>
          <w:rFonts w:ascii="Times New Roman" w:hAnsi="Times New Roman"/>
          <w:sz w:val="24"/>
          <w:szCs w:val="24"/>
        </w:rPr>
        <w:t xml:space="preserve"> vo vzťahu k verejnému obstarávateľovi </w:t>
      </w:r>
      <w:r w:rsidR="00923046" w:rsidRPr="00923046">
        <w:rPr>
          <w:rFonts w:ascii="Times New Roman" w:hAnsi="Times New Roman"/>
          <w:sz w:val="24"/>
          <w:szCs w:val="24"/>
        </w:rPr>
        <w:t xml:space="preserve">Spojená  škola  internátna </w:t>
      </w:r>
      <w:r w:rsidR="001020F5">
        <w:rPr>
          <w:rFonts w:ascii="Times New Roman" w:hAnsi="Times New Roman"/>
          <w:sz w:val="24"/>
          <w:szCs w:val="24"/>
        </w:rPr>
        <w:t>zastúpená</w:t>
      </w:r>
      <w:r w:rsidR="009F4349" w:rsidRPr="009F4349">
        <w:rPr>
          <w:rFonts w:ascii="Times New Roman" w:hAnsi="Times New Roman"/>
          <w:sz w:val="24"/>
          <w:szCs w:val="24"/>
        </w:rPr>
        <w:t xml:space="preserve"> </w:t>
      </w:r>
      <w:r w:rsidR="001020F5" w:rsidRPr="001020F5">
        <w:rPr>
          <w:rFonts w:ascii="Times New Roman" w:hAnsi="Times New Roman"/>
          <w:sz w:val="24"/>
          <w:szCs w:val="24"/>
        </w:rPr>
        <w:t>Mgr. Ann</w:t>
      </w:r>
      <w:r w:rsidR="001020F5">
        <w:rPr>
          <w:rFonts w:ascii="Times New Roman" w:hAnsi="Times New Roman"/>
          <w:sz w:val="24"/>
          <w:szCs w:val="24"/>
        </w:rPr>
        <w:t>ou</w:t>
      </w:r>
      <w:r w:rsidR="001020F5" w:rsidRPr="001020F5">
        <w:rPr>
          <w:rFonts w:ascii="Times New Roman" w:hAnsi="Times New Roman"/>
          <w:sz w:val="24"/>
          <w:szCs w:val="24"/>
        </w:rPr>
        <w:t xml:space="preserve"> Ďurajkov</w:t>
      </w:r>
      <w:r w:rsidR="001020F5">
        <w:rPr>
          <w:rFonts w:ascii="Times New Roman" w:hAnsi="Times New Roman"/>
          <w:sz w:val="24"/>
          <w:szCs w:val="24"/>
        </w:rPr>
        <w:t>ou, riaditeľkou</w:t>
      </w:r>
      <w:r w:rsidR="001020F5" w:rsidRPr="001020F5">
        <w:rPr>
          <w:rFonts w:ascii="Times New Roman" w:hAnsi="Times New Roman"/>
          <w:sz w:val="24"/>
          <w:szCs w:val="24"/>
        </w:rPr>
        <w:t xml:space="preserve"> školy</w:t>
      </w:r>
      <w:r w:rsidR="009F4349" w:rsidRPr="009F4349">
        <w:rPr>
          <w:rFonts w:ascii="Times New Roman" w:hAnsi="Times New Roman"/>
          <w:sz w:val="24"/>
          <w:szCs w:val="24"/>
        </w:rPr>
        <w:t xml:space="preserve"> </w:t>
      </w:r>
      <w:r w:rsidRPr="009F4349">
        <w:rPr>
          <w:rFonts w:ascii="Times New Roman" w:hAnsi="Times New Roman"/>
          <w:sz w:val="24"/>
          <w:szCs w:val="24"/>
        </w:rPr>
        <w:t>a osobe poverenej vy</w:t>
      </w:r>
      <w:r w:rsidR="001020F5">
        <w:rPr>
          <w:rFonts w:ascii="Times New Roman" w:hAnsi="Times New Roman"/>
          <w:sz w:val="24"/>
          <w:szCs w:val="24"/>
        </w:rPr>
        <w:t xml:space="preserve">konaním zadávania zákazky podľa </w:t>
      </w:r>
      <w:r w:rsidRPr="009F4349">
        <w:rPr>
          <w:rFonts w:ascii="Times New Roman" w:hAnsi="Times New Roman"/>
          <w:sz w:val="24"/>
          <w:szCs w:val="24"/>
        </w:rPr>
        <w:t>§ 117 zákona o verejnom obstarávaní</w:t>
      </w:r>
      <w:r w:rsidR="009F4349" w:rsidRPr="009F4349">
        <w:rPr>
          <w:rFonts w:ascii="Times New Roman" w:hAnsi="Times New Roman"/>
          <w:sz w:val="24"/>
          <w:szCs w:val="24"/>
        </w:rPr>
        <w:t xml:space="preserve"> Ing. Ivanovi Moravčíkovi</w:t>
      </w:r>
      <w:r w:rsidR="009F4349">
        <w:rPr>
          <w:rFonts w:ascii="Times New Roman" w:hAnsi="Times New Roman"/>
          <w:sz w:val="24"/>
          <w:szCs w:val="24"/>
        </w:rPr>
        <w:t>,</w:t>
      </w:r>
      <w:r w:rsidR="009F4349" w:rsidRPr="009F4349">
        <w:rPr>
          <w:rFonts w:ascii="Times New Roman" w:hAnsi="Times New Roman"/>
          <w:sz w:val="24"/>
          <w:szCs w:val="24"/>
        </w:rPr>
        <w:t xml:space="preserve"> IČO:</w:t>
      </w:r>
      <w:r w:rsidRPr="009F4349">
        <w:rPr>
          <w:rFonts w:ascii="Times New Roman" w:hAnsi="Times New Roman"/>
          <w:sz w:val="24"/>
          <w:szCs w:val="24"/>
        </w:rPr>
        <w:t xml:space="preserve"> </w:t>
      </w:r>
      <w:r w:rsidR="001020F5">
        <w:rPr>
          <w:rFonts w:ascii="Times New Roman" w:hAnsi="Times New Roman"/>
          <w:sz w:val="24"/>
          <w:szCs w:val="24"/>
        </w:rPr>
        <w:t>54294037</w:t>
      </w:r>
      <w:r w:rsidR="009F4349">
        <w:rPr>
          <w:rFonts w:ascii="Times New Roman" w:hAnsi="Times New Roman"/>
          <w:sz w:val="24"/>
          <w:szCs w:val="24"/>
        </w:rPr>
        <w:t>.</w:t>
      </w:r>
    </w:p>
    <w:p w:rsidR="00D76BEB" w:rsidRPr="009F4349" w:rsidRDefault="00D76BEB" w:rsidP="009C335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4349" w:rsidRDefault="009F4349" w:rsidP="009C335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077C" w:rsidRPr="009F4349" w:rsidRDefault="000F077C" w:rsidP="009C3357">
      <w:pPr>
        <w:spacing w:line="240" w:lineRule="auto"/>
        <w:rPr>
          <w:rFonts w:ascii="Times New Roman" w:hAnsi="Times New Roman"/>
          <w:sz w:val="24"/>
          <w:szCs w:val="24"/>
        </w:rPr>
      </w:pPr>
      <w:r w:rsidRPr="009F4349">
        <w:rPr>
          <w:rFonts w:ascii="Times New Roman" w:hAnsi="Times New Roman"/>
          <w:sz w:val="24"/>
          <w:szCs w:val="24"/>
        </w:rPr>
        <w:t xml:space="preserve">V </w:t>
      </w:r>
      <w:r w:rsidR="00C17E15" w:rsidRPr="009F4349">
        <w:rPr>
          <w:rFonts w:ascii="Times New Roman" w:hAnsi="Times New Roman"/>
          <w:sz w:val="24"/>
          <w:szCs w:val="24"/>
        </w:rPr>
        <w:t>...................,</w:t>
      </w:r>
      <w:r w:rsidRPr="009F4349">
        <w:rPr>
          <w:rFonts w:ascii="Times New Roman" w:hAnsi="Times New Roman"/>
          <w:sz w:val="24"/>
          <w:szCs w:val="24"/>
        </w:rPr>
        <w:t xml:space="preserve"> dňa </w:t>
      </w:r>
      <w:r w:rsidR="00C17E15" w:rsidRPr="009F4349">
        <w:rPr>
          <w:rFonts w:ascii="Times New Roman" w:hAnsi="Times New Roman"/>
          <w:sz w:val="24"/>
          <w:szCs w:val="24"/>
        </w:rPr>
        <w:t>..............</w:t>
      </w:r>
    </w:p>
    <w:p w:rsidR="000F077C" w:rsidRPr="009F4349" w:rsidRDefault="000F077C" w:rsidP="009C335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077C" w:rsidRDefault="000F077C" w:rsidP="009C335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675B" w:rsidRDefault="009F675B" w:rsidP="009C335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675B" w:rsidRDefault="009F675B" w:rsidP="009C335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675B" w:rsidRPr="009F4349" w:rsidRDefault="009F675B" w:rsidP="009C335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077C" w:rsidRPr="009F4349" w:rsidRDefault="00C17E15" w:rsidP="009C3357">
      <w:pPr>
        <w:spacing w:line="240" w:lineRule="auto"/>
        <w:rPr>
          <w:rFonts w:ascii="Times New Roman" w:hAnsi="Times New Roman"/>
          <w:sz w:val="24"/>
          <w:szCs w:val="24"/>
        </w:rPr>
      </w:pPr>
      <w:r w:rsidRPr="009F4349">
        <w:rPr>
          <w:rFonts w:ascii="Times New Roman" w:hAnsi="Times New Roman"/>
          <w:sz w:val="24"/>
          <w:szCs w:val="24"/>
        </w:rPr>
        <w:tab/>
      </w:r>
      <w:r w:rsidRPr="009F4349">
        <w:rPr>
          <w:rFonts w:ascii="Times New Roman" w:hAnsi="Times New Roman"/>
          <w:sz w:val="24"/>
          <w:szCs w:val="24"/>
        </w:rPr>
        <w:tab/>
      </w:r>
      <w:r w:rsidRPr="009F4349">
        <w:rPr>
          <w:rFonts w:ascii="Times New Roman" w:hAnsi="Times New Roman"/>
          <w:sz w:val="24"/>
          <w:szCs w:val="24"/>
        </w:rPr>
        <w:tab/>
      </w:r>
      <w:r w:rsidRPr="009F4349">
        <w:rPr>
          <w:rFonts w:ascii="Times New Roman" w:hAnsi="Times New Roman"/>
          <w:sz w:val="24"/>
          <w:szCs w:val="24"/>
        </w:rPr>
        <w:tab/>
      </w:r>
      <w:r w:rsidRPr="009F4349">
        <w:rPr>
          <w:rFonts w:ascii="Times New Roman" w:hAnsi="Times New Roman"/>
          <w:sz w:val="24"/>
          <w:szCs w:val="24"/>
        </w:rPr>
        <w:tab/>
      </w:r>
      <w:r w:rsidRPr="009F4349">
        <w:rPr>
          <w:rFonts w:ascii="Times New Roman" w:hAnsi="Times New Roman"/>
          <w:sz w:val="24"/>
          <w:szCs w:val="24"/>
        </w:rPr>
        <w:tab/>
      </w:r>
      <w:r w:rsidRPr="009F4349">
        <w:rPr>
          <w:rFonts w:ascii="Times New Roman" w:hAnsi="Times New Roman"/>
          <w:sz w:val="24"/>
          <w:szCs w:val="24"/>
        </w:rPr>
        <w:tab/>
      </w:r>
      <w:r w:rsidRPr="009F4349">
        <w:rPr>
          <w:rFonts w:ascii="Times New Roman" w:hAnsi="Times New Roman"/>
          <w:sz w:val="24"/>
          <w:szCs w:val="24"/>
        </w:rPr>
        <w:tab/>
      </w:r>
      <w:r w:rsidR="007F28EA">
        <w:rPr>
          <w:rFonts w:ascii="Times New Roman" w:hAnsi="Times New Roman"/>
          <w:sz w:val="24"/>
          <w:szCs w:val="24"/>
        </w:rPr>
        <w:t xml:space="preserve">        </w:t>
      </w:r>
      <w:r w:rsidR="000F077C" w:rsidRPr="009F4349">
        <w:rPr>
          <w:rFonts w:ascii="Times New Roman" w:hAnsi="Times New Roman"/>
          <w:sz w:val="24"/>
          <w:szCs w:val="24"/>
        </w:rPr>
        <w:t>...............................</w:t>
      </w:r>
      <w:r w:rsidRPr="009F4349">
        <w:rPr>
          <w:rFonts w:ascii="Times New Roman" w:hAnsi="Times New Roman"/>
          <w:sz w:val="24"/>
          <w:szCs w:val="24"/>
        </w:rPr>
        <w:t>............</w:t>
      </w:r>
    </w:p>
    <w:p w:rsidR="007F28EA" w:rsidRDefault="007F28EA" w:rsidP="007F28EA">
      <w:pPr>
        <w:spacing w:line="240" w:lineRule="auto"/>
        <w:ind w:left="5664" w:firstLine="6"/>
        <w:jc w:val="center"/>
        <w:rPr>
          <w:rFonts w:ascii="Times New Roman" w:eastAsia="Times New Roman" w:hAnsi="Times New Roman"/>
          <w:sz w:val="20"/>
          <w:szCs w:val="20"/>
          <w:lang w:eastAsia="sk-SK"/>
        </w:rPr>
      </w:pPr>
      <w:r w:rsidRPr="00F20B14">
        <w:rPr>
          <w:rFonts w:ascii="Times New Roman" w:eastAsia="Times New Roman" w:hAnsi="Times New Roman"/>
          <w:sz w:val="20"/>
          <w:szCs w:val="20"/>
          <w:lang w:eastAsia="sk-SK"/>
        </w:rPr>
        <w:t xml:space="preserve">Podpis a pečiatka osoby oprávnenej </w:t>
      </w:r>
    </w:p>
    <w:p w:rsidR="000F077C" w:rsidRPr="001020F5" w:rsidRDefault="007F28EA" w:rsidP="001020F5">
      <w:pPr>
        <w:spacing w:line="240" w:lineRule="auto"/>
        <w:ind w:left="5664" w:firstLine="6"/>
        <w:jc w:val="center"/>
        <w:rPr>
          <w:rFonts w:ascii="Times New Roman" w:eastAsia="Times New Roman" w:hAnsi="Times New Roman"/>
          <w:sz w:val="20"/>
          <w:szCs w:val="20"/>
          <w:lang w:eastAsia="sk-SK"/>
        </w:rPr>
      </w:pPr>
      <w:r w:rsidRPr="00F20B14">
        <w:rPr>
          <w:rFonts w:ascii="Times New Roman" w:eastAsia="Times New Roman" w:hAnsi="Times New Roman"/>
          <w:sz w:val="20"/>
          <w:szCs w:val="20"/>
          <w:lang w:eastAsia="sk-SK"/>
        </w:rPr>
        <w:t>konať v mene uchádzača</w:t>
      </w:r>
    </w:p>
    <w:sectPr w:rsidR="000F077C" w:rsidRPr="001020F5" w:rsidSect="009C33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06F" w:rsidRDefault="00CA506F" w:rsidP="00D33304">
      <w:pPr>
        <w:spacing w:line="240" w:lineRule="auto"/>
      </w:pPr>
      <w:r>
        <w:separator/>
      </w:r>
    </w:p>
  </w:endnote>
  <w:endnote w:type="continuationSeparator" w:id="1">
    <w:p w:rsidR="00CA506F" w:rsidRDefault="00CA506F" w:rsidP="00D33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E9" w:rsidRPr="006121E9" w:rsidRDefault="00CA506F" w:rsidP="006121E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06F" w:rsidRDefault="00CA506F" w:rsidP="00D33304">
      <w:pPr>
        <w:spacing w:line="240" w:lineRule="auto"/>
      </w:pPr>
      <w:r>
        <w:separator/>
      </w:r>
    </w:p>
  </w:footnote>
  <w:footnote w:type="continuationSeparator" w:id="1">
    <w:p w:rsidR="00CA506F" w:rsidRDefault="00CA506F" w:rsidP="00D333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6228"/>
    <w:multiLevelType w:val="hybridMultilevel"/>
    <w:tmpl w:val="374CC130"/>
    <w:lvl w:ilvl="0" w:tplc="A488662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54BAB"/>
    <w:multiLevelType w:val="hybridMultilevel"/>
    <w:tmpl w:val="8BE074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678B5"/>
    <w:multiLevelType w:val="hybridMultilevel"/>
    <w:tmpl w:val="65DE8B42"/>
    <w:lvl w:ilvl="0" w:tplc="5FB29E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272FC"/>
    <w:multiLevelType w:val="hybridMultilevel"/>
    <w:tmpl w:val="D6481C82"/>
    <w:lvl w:ilvl="0" w:tplc="EE2A49F8">
      <w:start w:val="1"/>
      <w:numFmt w:val="upperRoman"/>
      <w:lvlText w:val="%1."/>
      <w:lvlJc w:val="left"/>
      <w:pPr>
        <w:ind w:left="340" w:hanging="283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445E41"/>
    <w:multiLevelType w:val="hybridMultilevel"/>
    <w:tmpl w:val="374CC130"/>
    <w:lvl w:ilvl="0" w:tplc="A488662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A610C"/>
    <w:multiLevelType w:val="hybridMultilevel"/>
    <w:tmpl w:val="F352319A"/>
    <w:lvl w:ilvl="0" w:tplc="C9D21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10BE5"/>
    <w:multiLevelType w:val="hybridMultilevel"/>
    <w:tmpl w:val="ABDA7E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258D8"/>
    <w:multiLevelType w:val="multilevel"/>
    <w:tmpl w:val="72A0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lowerLetter"/>
      <w:lvlText w:val="%2."/>
      <w:lvlJc w:val="left"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D33304"/>
    <w:rsid w:val="000228FD"/>
    <w:rsid w:val="00023919"/>
    <w:rsid w:val="00026A70"/>
    <w:rsid w:val="000271E3"/>
    <w:rsid w:val="00027BF3"/>
    <w:rsid w:val="00031292"/>
    <w:rsid w:val="00032037"/>
    <w:rsid w:val="00035F53"/>
    <w:rsid w:val="00041275"/>
    <w:rsid w:val="00046CC6"/>
    <w:rsid w:val="00057146"/>
    <w:rsid w:val="00063A82"/>
    <w:rsid w:val="0006744B"/>
    <w:rsid w:val="000916C6"/>
    <w:rsid w:val="0009242B"/>
    <w:rsid w:val="00095498"/>
    <w:rsid w:val="000A4C76"/>
    <w:rsid w:val="000B38CE"/>
    <w:rsid w:val="000C131E"/>
    <w:rsid w:val="000C19F5"/>
    <w:rsid w:val="000D38D7"/>
    <w:rsid w:val="000E1B73"/>
    <w:rsid w:val="000F077C"/>
    <w:rsid w:val="00100224"/>
    <w:rsid w:val="001011B9"/>
    <w:rsid w:val="001020F5"/>
    <w:rsid w:val="00133628"/>
    <w:rsid w:val="0014094B"/>
    <w:rsid w:val="0014717C"/>
    <w:rsid w:val="0014767E"/>
    <w:rsid w:val="00177D30"/>
    <w:rsid w:val="00183485"/>
    <w:rsid w:val="0019315B"/>
    <w:rsid w:val="001A7028"/>
    <w:rsid w:val="001A72AD"/>
    <w:rsid w:val="001B742D"/>
    <w:rsid w:val="001C1475"/>
    <w:rsid w:val="001C327C"/>
    <w:rsid w:val="001C3EEA"/>
    <w:rsid w:val="001C44CA"/>
    <w:rsid w:val="00202B42"/>
    <w:rsid w:val="0021561B"/>
    <w:rsid w:val="002614A0"/>
    <w:rsid w:val="002742FC"/>
    <w:rsid w:val="00284623"/>
    <w:rsid w:val="00290D9B"/>
    <w:rsid w:val="002914BA"/>
    <w:rsid w:val="002A37B0"/>
    <w:rsid w:val="002A67A9"/>
    <w:rsid w:val="002C0F82"/>
    <w:rsid w:val="002D61BF"/>
    <w:rsid w:val="002E75FB"/>
    <w:rsid w:val="002F3E28"/>
    <w:rsid w:val="00311E0F"/>
    <w:rsid w:val="00312B18"/>
    <w:rsid w:val="003257B3"/>
    <w:rsid w:val="00330350"/>
    <w:rsid w:val="00341E90"/>
    <w:rsid w:val="00346C7B"/>
    <w:rsid w:val="003851A5"/>
    <w:rsid w:val="00395BAF"/>
    <w:rsid w:val="003C002E"/>
    <w:rsid w:val="003C4D73"/>
    <w:rsid w:val="003C5718"/>
    <w:rsid w:val="003D740F"/>
    <w:rsid w:val="003E7C12"/>
    <w:rsid w:val="003F0883"/>
    <w:rsid w:val="003F0969"/>
    <w:rsid w:val="00401687"/>
    <w:rsid w:val="00413291"/>
    <w:rsid w:val="00430718"/>
    <w:rsid w:val="004562F0"/>
    <w:rsid w:val="0046438C"/>
    <w:rsid w:val="00486C07"/>
    <w:rsid w:val="004938F6"/>
    <w:rsid w:val="004E71EF"/>
    <w:rsid w:val="004F5ADB"/>
    <w:rsid w:val="00511C25"/>
    <w:rsid w:val="00522DE6"/>
    <w:rsid w:val="005230A7"/>
    <w:rsid w:val="00531F9C"/>
    <w:rsid w:val="00561FFE"/>
    <w:rsid w:val="0056610D"/>
    <w:rsid w:val="00593109"/>
    <w:rsid w:val="005B06F3"/>
    <w:rsid w:val="005D235A"/>
    <w:rsid w:val="005D6854"/>
    <w:rsid w:val="005E0C7D"/>
    <w:rsid w:val="005E2489"/>
    <w:rsid w:val="005E347C"/>
    <w:rsid w:val="005E4176"/>
    <w:rsid w:val="005E7A4C"/>
    <w:rsid w:val="005F4140"/>
    <w:rsid w:val="005F6E50"/>
    <w:rsid w:val="00611310"/>
    <w:rsid w:val="00642C58"/>
    <w:rsid w:val="006430A5"/>
    <w:rsid w:val="00643B89"/>
    <w:rsid w:val="00657050"/>
    <w:rsid w:val="00680473"/>
    <w:rsid w:val="00683BD3"/>
    <w:rsid w:val="006969A9"/>
    <w:rsid w:val="006A3D5F"/>
    <w:rsid w:val="006B6961"/>
    <w:rsid w:val="006C16C5"/>
    <w:rsid w:val="006C56A6"/>
    <w:rsid w:val="006C76FB"/>
    <w:rsid w:val="006D4070"/>
    <w:rsid w:val="006E1013"/>
    <w:rsid w:val="00703954"/>
    <w:rsid w:val="007142B9"/>
    <w:rsid w:val="00744D82"/>
    <w:rsid w:val="00751DAD"/>
    <w:rsid w:val="00756B61"/>
    <w:rsid w:val="00757227"/>
    <w:rsid w:val="00765644"/>
    <w:rsid w:val="007B627F"/>
    <w:rsid w:val="007C422B"/>
    <w:rsid w:val="007C4AFD"/>
    <w:rsid w:val="007D7AF2"/>
    <w:rsid w:val="007E1BEB"/>
    <w:rsid w:val="007E2139"/>
    <w:rsid w:val="007E3C2B"/>
    <w:rsid w:val="007E7215"/>
    <w:rsid w:val="007F28EA"/>
    <w:rsid w:val="00802185"/>
    <w:rsid w:val="00802DD4"/>
    <w:rsid w:val="00807D31"/>
    <w:rsid w:val="008161D1"/>
    <w:rsid w:val="00817D1F"/>
    <w:rsid w:val="00832258"/>
    <w:rsid w:val="00842F6A"/>
    <w:rsid w:val="008550A8"/>
    <w:rsid w:val="00857B3C"/>
    <w:rsid w:val="00861A18"/>
    <w:rsid w:val="00864D94"/>
    <w:rsid w:val="00873A47"/>
    <w:rsid w:val="008C6D65"/>
    <w:rsid w:val="008D597E"/>
    <w:rsid w:val="008F6C90"/>
    <w:rsid w:val="0090097D"/>
    <w:rsid w:val="00907CDA"/>
    <w:rsid w:val="0091590B"/>
    <w:rsid w:val="00922E2F"/>
    <w:rsid w:val="00923046"/>
    <w:rsid w:val="009351D1"/>
    <w:rsid w:val="00935F96"/>
    <w:rsid w:val="00951174"/>
    <w:rsid w:val="00951DFC"/>
    <w:rsid w:val="009553D3"/>
    <w:rsid w:val="0095618F"/>
    <w:rsid w:val="00963156"/>
    <w:rsid w:val="0096423E"/>
    <w:rsid w:val="0096586F"/>
    <w:rsid w:val="0096652C"/>
    <w:rsid w:val="009724A1"/>
    <w:rsid w:val="00973ECB"/>
    <w:rsid w:val="0097451C"/>
    <w:rsid w:val="0098166C"/>
    <w:rsid w:val="0099031B"/>
    <w:rsid w:val="009940D8"/>
    <w:rsid w:val="009A5AFA"/>
    <w:rsid w:val="009A7518"/>
    <w:rsid w:val="009B23F5"/>
    <w:rsid w:val="009C3357"/>
    <w:rsid w:val="009E1F12"/>
    <w:rsid w:val="009E3C11"/>
    <w:rsid w:val="009F4349"/>
    <w:rsid w:val="009F5351"/>
    <w:rsid w:val="009F675B"/>
    <w:rsid w:val="00A13141"/>
    <w:rsid w:val="00A2683C"/>
    <w:rsid w:val="00A3746C"/>
    <w:rsid w:val="00A46165"/>
    <w:rsid w:val="00A61CD1"/>
    <w:rsid w:val="00AA0D13"/>
    <w:rsid w:val="00AA72D1"/>
    <w:rsid w:val="00AC1041"/>
    <w:rsid w:val="00AD0DE9"/>
    <w:rsid w:val="00AF3201"/>
    <w:rsid w:val="00B07271"/>
    <w:rsid w:val="00B14BC6"/>
    <w:rsid w:val="00B179E9"/>
    <w:rsid w:val="00B30826"/>
    <w:rsid w:val="00B31822"/>
    <w:rsid w:val="00B41C34"/>
    <w:rsid w:val="00B6662C"/>
    <w:rsid w:val="00B86DFB"/>
    <w:rsid w:val="00B93DF8"/>
    <w:rsid w:val="00BD099F"/>
    <w:rsid w:val="00BD2CE5"/>
    <w:rsid w:val="00BE06D6"/>
    <w:rsid w:val="00BE5DB2"/>
    <w:rsid w:val="00BF228A"/>
    <w:rsid w:val="00C04BF7"/>
    <w:rsid w:val="00C17E15"/>
    <w:rsid w:val="00C35F62"/>
    <w:rsid w:val="00C504C6"/>
    <w:rsid w:val="00C56F6E"/>
    <w:rsid w:val="00C66F36"/>
    <w:rsid w:val="00C80064"/>
    <w:rsid w:val="00C80FCE"/>
    <w:rsid w:val="00C83132"/>
    <w:rsid w:val="00CA506F"/>
    <w:rsid w:val="00CC27E8"/>
    <w:rsid w:val="00CD1A15"/>
    <w:rsid w:val="00CD291A"/>
    <w:rsid w:val="00CE57E6"/>
    <w:rsid w:val="00D15A5F"/>
    <w:rsid w:val="00D26B1B"/>
    <w:rsid w:val="00D33304"/>
    <w:rsid w:val="00D41E35"/>
    <w:rsid w:val="00D50967"/>
    <w:rsid w:val="00D5625A"/>
    <w:rsid w:val="00D649FE"/>
    <w:rsid w:val="00D6531C"/>
    <w:rsid w:val="00D75ADA"/>
    <w:rsid w:val="00D768D3"/>
    <w:rsid w:val="00D76BEB"/>
    <w:rsid w:val="00D81B9E"/>
    <w:rsid w:val="00D848A4"/>
    <w:rsid w:val="00D93752"/>
    <w:rsid w:val="00D950F1"/>
    <w:rsid w:val="00DB24B1"/>
    <w:rsid w:val="00DB36EC"/>
    <w:rsid w:val="00DB3885"/>
    <w:rsid w:val="00DC3602"/>
    <w:rsid w:val="00DC472A"/>
    <w:rsid w:val="00DC5E93"/>
    <w:rsid w:val="00DD1673"/>
    <w:rsid w:val="00DD7870"/>
    <w:rsid w:val="00DE3A69"/>
    <w:rsid w:val="00DE6961"/>
    <w:rsid w:val="00DF3089"/>
    <w:rsid w:val="00DF4FB1"/>
    <w:rsid w:val="00E1590B"/>
    <w:rsid w:val="00E32C03"/>
    <w:rsid w:val="00E54FE4"/>
    <w:rsid w:val="00E6031F"/>
    <w:rsid w:val="00E62FF9"/>
    <w:rsid w:val="00E63603"/>
    <w:rsid w:val="00E6547F"/>
    <w:rsid w:val="00E748A3"/>
    <w:rsid w:val="00E862EC"/>
    <w:rsid w:val="00E86D93"/>
    <w:rsid w:val="00ED4598"/>
    <w:rsid w:val="00ED6EB3"/>
    <w:rsid w:val="00EE137B"/>
    <w:rsid w:val="00EE284F"/>
    <w:rsid w:val="00F04C6A"/>
    <w:rsid w:val="00F0795F"/>
    <w:rsid w:val="00F125AC"/>
    <w:rsid w:val="00F23E83"/>
    <w:rsid w:val="00F24501"/>
    <w:rsid w:val="00F2520C"/>
    <w:rsid w:val="00F34E77"/>
    <w:rsid w:val="00F44246"/>
    <w:rsid w:val="00F51144"/>
    <w:rsid w:val="00F62C32"/>
    <w:rsid w:val="00F73756"/>
    <w:rsid w:val="00F831EE"/>
    <w:rsid w:val="00F86B00"/>
    <w:rsid w:val="00F93309"/>
    <w:rsid w:val="00F94A27"/>
    <w:rsid w:val="00F968E7"/>
    <w:rsid w:val="00FA40BA"/>
    <w:rsid w:val="00FC3181"/>
    <w:rsid w:val="00FD1653"/>
    <w:rsid w:val="00FD4794"/>
    <w:rsid w:val="00FE0EB3"/>
    <w:rsid w:val="00FE708D"/>
    <w:rsid w:val="00FF12C3"/>
    <w:rsid w:val="00FF23EB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662C"/>
    <w:pPr>
      <w:spacing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33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33304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D33304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D333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98166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166C"/>
  </w:style>
  <w:style w:type="paragraph" w:styleId="Pta">
    <w:name w:val="footer"/>
    <w:basedOn w:val="Normlny"/>
    <w:link w:val="PtaChar"/>
    <w:uiPriority w:val="99"/>
    <w:unhideWhenUsed/>
    <w:rsid w:val="0098166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166C"/>
  </w:style>
  <w:style w:type="paragraph" w:styleId="Odsekzoznamu">
    <w:name w:val="List Paragraph"/>
    <w:basedOn w:val="Normlny"/>
    <w:uiPriority w:val="34"/>
    <w:qFormat/>
    <w:rsid w:val="003D740F"/>
    <w:pPr>
      <w:ind w:left="720"/>
      <w:contextualSpacing/>
    </w:pPr>
  </w:style>
  <w:style w:type="character" w:styleId="Siln">
    <w:name w:val="Strong"/>
    <w:uiPriority w:val="22"/>
    <w:qFormat/>
    <w:rsid w:val="0009242B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3E7C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3E7C12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7D3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916C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2019-02-18T09:27:00Z</dcterms:created>
  <dcterms:modified xsi:type="dcterms:W3CDTF">2022-03-30T13:17:00Z</dcterms:modified>
</cp:coreProperties>
</file>